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6ECAB" w14:textId="3767A53A" w:rsidR="00506CB6" w:rsidRDefault="00100CEE" w:rsidP="000F7BB2">
      <w:pPr>
        <w:jc w:val="center"/>
        <w:rPr>
          <w:sz w:val="48"/>
          <w:szCs w:val="48"/>
        </w:rPr>
      </w:pPr>
      <w:r>
        <w:rPr>
          <w:sz w:val="48"/>
          <w:szCs w:val="48"/>
        </w:rPr>
        <w:t>LE TRISPOT DU CHEVALIER</w:t>
      </w:r>
    </w:p>
    <w:p w14:paraId="1E3A77B7" w14:textId="77777777" w:rsidR="00100CEE" w:rsidRDefault="00100CEE" w:rsidP="000F7BB2">
      <w:pPr>
        <w:jc w:val="center"/>
        <w:rPr>
          <w:sz w:val="48"/>
          <w:szCs w:val="48"/>
        </w:rPr>
      </w:pPr>
    </w:p>
    <w:bookmarkStart w:id="0" w:name="_Hlk89204170"/>
    <w:p w14:paraId="3B793649" w14:textId="41E9D9A2" w:rsidR="003A428E" w:rsidRDefault="006B0EBC" w:rsidP="003A428E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24414" behindDoc="0" locked="0" layoutInCell="1" allowOverlap="1" wp14:anchorId="6D76626F" wp14:editId="55AD2ACF">
                <wp:simplePos x="0" y="0"/>
                <wp:positionH relativeFrom="column">
                  <wp:posOffset>1538605</wp:posOffset>
                </wp:positionH>
                <wp:positionV relativeFrom="paragraph">
                  <wp:posOffset>539750</wp:posOffset>
                </wp:positionV>
                <wp:extent cx="2171700" cy="5303520"/>
                <wp:effectExtent l="0" t="0" r="1905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0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C9A3C" id="Rectangle 21" o:spid="_x0000_s1026" style="position:absolute;margin-left:121.15pt;margin-top:42.5pt;width:171pt;height:417.6pt;z-index:2516244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" fillcolor="#f2f2f2 [3052]" strokecolor="#70ad47 [3209]" strokeweight="1pt"/>
            </w:pict>
          </mc:Fallback>
        </mc:AlternateContent>
      </w:r>
      <w:r w:rsidR="00864BF5">
        <w:rPr>
          <w:noProof/>
        </w:rPr>
        <mc:AlternateContent>
          <mc:Choice Requires="wps">
            <w:drawing>
              <wp:anchor distT="0" distB="0" distL="114300" distR="114300" simplePos="0" relativeHeight="251625439" behindDoc="0" locked="0" layoutInCell="1" allowOverlap="1" wp14:anchorId="6C2856A1" wp14:editId="78413BC3">
                <wp:simplePos x="0" y="0"/>
                <wp:positionH relativeFrom="column">
                  <wp:posOffset>2042160</wp:posOffset>
                </wp:positionH>
                <wp:positionV relativeFrom="paragraph">
                  <wp:posOffset>4091305</wp:posOffset>
                </wp:positionV>
                <wp:extent cx="1257300" cy="1280160"/>
                <wp:effectExtent l="0" t="0" r="19050" b="1524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D9D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3" o:spid="_x0000_s1026" type="#_x0000_t120" style="position:absolute;margin-left:160.8pt;margin-top:322.15pt;width:99pt;height:100.8pt;z-index:25162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" fillcolor="#4472c4" strokecolor="#2f528f" strokeweight="1pt">
                <v:stroke joinstyle="miter"/>
              </v:shape>
            </w:pict>
          </mc:Fallback>
        </mc:AlternateContent>
      </w:r>
      <w:r w:rsidR="00864BF5">
        <w:rPr>
          <w:noProof/>
        </w:rPr>
        <mc:AlternateContent>
          <mc:Choice Requires="wps">
            <w:drawing>
              <wp:anchor distT="0" distB="0" distL="114300" distR="114300" simplePos="0" relativeHeight="251626464" behindDoc="0" locked="0" layoutInCell="1" allowOverlap="1" wp14:anchorId="2F58AF4B" wp14:editId="7DCF9728">
                <wp:simplePos x="0" y="0"/>
                <wp:positionH relativeFrom="column">
                  <wp:posOffset>2019300</wp:posOffset>
                </wp:positionH>
                <wp:positionV relativeFrom="paragraph">
                  <wp:posOffset>2430145</wp:posOffset>
                </wp:positionV>
                <wp:extent cx="1257300" cy="1280160"/>
                <wp:effectExtent l="0" t="0" r="19050" b="1524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DA17" id="Flowchart: Connector 22" o:spid="_x0000_s1026" type="#_x0000_t120" style="position:absolute;margin-left:159pt;margin-top:191.35pt;width:99pt;height:100.8pt;z-index:2516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" fillcolor="#4472c4" strokecolor="#2f528f" strokeweight="1pt">
                <v:stroke joinstyle="miter"/>
              </v:shape>
            </w:pict>
          </mc:Fallback>
        </mc:AlternateContent>
      </w:r>
      <w:r w:rsidR="000D08C6">
        <w:rPr>
          <w:noProof/>
        </w:rPr>
        <mc:AlternateContent>
          <mc:Choice Requires="wps">
            <w:drawing>
              <wp:anchor distT="0" distB="0" distL="114300" distR="114300" simplePos="0" relativeHeight="251628514" behindDoc="0" locked="0" layoutInCell="1" allowOverlap="1" wp14:anchorId="1E4C2B05" wp14:editId="524AD759">
                <wp:simplePos x="0" y="0"/>
                <wp:positionH relativeFrom="column">
                  <wp:posOffset>2011045</wp:posOffset>
                </wp:positionH>
                <wp:positionV relativeFrom="paragraph">
                  <wp:posOffset>806450</wp:posOffset>
                </wp:positionV>
                <wp:extent cx="1257300" cy="1280160"/>
                <wp:effectExtent l="0" t="0" r="19050" b="1524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8749" id="Flowchart: Connector 7" o:spid="_x0000_s1026" type="#_x0000_t120" style="position:absolute;margin-left:158.35pt;margin-top:63.5pt;width:99pt;height:100.8pt;z-index:251628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" fillcolor="#4472c4 [3204]" strokecolor="#1f3763 [1604]" strokeweight="1pt">
                <v:stroke joinstyle="miter"/>
              </v:shape>
            </w:pict>
          </mc:Fallback>
        </mc:AlternateContent>
      </w:r>
      <w:r w:rsidR="003A428E" w:rsidRPr="003A428E">
        <w:rPr>
          <w:b/>
          <w:bCs/>
          <w:sz w:val="36"/>
          <w:szCs w:val="36"/>
          <w:u w:val="single"/>
        </w:rPr>
        <w:t>cible poulie</w:t>
      </w:r>
    </w:p>
    <w:p w14:paraId="34951827" w14:textId="6AE60791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13DED4AA" w14:textId="07D3463B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6D930004" w14:textId="4EDB4D4B" w:rsidR="00223593" w:rsidRDefault="00B007F5" w:rsidP="003A428E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1213F125" wp14:editId="642B53E6">
                <wp:simplePos x="0" y="0"/>
                <wp:positionH relativeFrom="column">
                  <wp:posOffset>2605405</wp:posOffset>
                </wp:positionH>
                <wp:positionV relativeFrom="paragraph">
                  <wp:posOffset>200660</wp:posOffset>
                </wp:positionV>
                <wp:extent cx="83820" cy="91440"/>
                <wp:effectExtent l="0" t="0" r="11430" b="2286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028F" id="Flowchart: Connector 12" o:spid="_x0000_s1026" type="#_x0000_t120" style="position:absolute;margin-left:205.15pt;margin-top:15.8pt;width:6.6pt;height:7.2pt;z-index:251632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" fillcolor="yellow" strokecolor="#1f3763 [1604]" strokeweight="1pt">
                <v:stroke joinstyle="miter"/>
              </v:shape>
            </w:pict>
          </mc:Fallback>
        </mc:AlternateContent>
      </w:r>
    </w:p>
    <w:p w14:paraId="7F82FE74" w14:textId="7EB6A164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4ADE82DC" w14:textId="2C4D938A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54242DC7" w14:textId="23F09ADC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2ACB77B8" w14:textId="4E312404" w:rsidR="00223593" w:rsidRDefault="004D4063" w:rsidP="003A428E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64656900" wp14:editId="2B9E6A92">
                <wp:simplePos x="0" y="0"/>
                <wp:positionH relativeFrom="margin">
                  <wp:posOffset>2574925</wp:posOffset>
                </wp:positionH>
                <wp:positionV relativeFrom="paragraph">
                  <wp:posOffset>159385</wp:posOffset>
                </wp:positionV>
                <wp:extent cx="160020" cy="152400"/>
                <wp:effectExtent l="0" t="0" r="1143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02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EACC" id="Flowchart: Connector 1" o:spid="_x0000_s1026" type="#_x0000_t120" style="position:absolute;margin-left:202.75pt;margin-top:12.55pt;width:12.6pt;height:12pt;flip:y;z-index:2516315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</w:p>
    <w:p w14:paraId="10886C9F" w14:textId="772BACCE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2D8806F1" w14:textId="08C308D6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63FE7F33" w14:textId="7BEE60F7" w:rsidR="00223593" w:rsidRDefault="004D4063" w:rsidP="003A428E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35DB2B06" wp14:editId="4BF20FC1">
                <wp:simplePos x="0" y="0"/>
                <wp:positionH relativeFrom="margin">
                  <wp:posOffset>2338705</wp:posOffset>
                </wp:positionH>
                <wp:positionV relativeFrom="paragraph">
                  <wp:posOffset>330200</wp:posOffset>
                </wp:positionV>
                <wp:extent cx="701040" cy="716280"/>
                <wp:effectExtent l="0" t="0" r="22860" b="2667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71628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20E2" id="Flowchart: Connector 2" o:spid="_x0000_s1026" type="#_x0000_t120" style="position:absolute;margin-left:184.15pt;margin-top:26pt;width:55.2pt;height:56.4pt;z-index:2516305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</w:p>
    <w:p w14:paraId="28111411" w14:textId="1A921FD3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3307EEE1" w14:textId="5264088D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62A8E8C1" w14:textId="04F624A9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71E91420" w14:textId="15B5FA53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01510ECF" w14:textId="1DB1C7B6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4847408C" w14:textId="70841F5F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17B4863C" w14:textId="038E760E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0B53AACA" w14:textId="23CBC799" w:rsidR="00223593" w:rsidRDefault="00223593" w:rsidP="003A428E">
      <w:pPr>
        <w:rPr>
          <w:b/>
          <w:bCs/>
          <w:sz w:val="36"/>
          <w:szCs w:val="36"/>
          <w:u w:val="single"/>
        </w:rPr>
      </w:pPr>
    </w:p>
    <w:bookmarkEnd w:id="0"/>
    <w:p w14:paraId="5CD2B0C4" w14:textId="5E3FEF45" w:rsidR="00721F11" w:rsidRDefault="00721F11" w:rsidP="00721F11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AA9FBF" wp14:editId="563EB429">
                <wp:simplePos x="0" y="0"/>
                <wp:positionH relativeFrom="column">
                  <wp:posOffset>1538605</wp:posOffset>
                </wp:positionH>
                <wp:positionV relativeFrom="paragraph">
                  <wp:posOffset>539750</wp:posOffset>
                </wp:positionV>
                <wp:extent cx="2171700" cy="5303520"/>
                <wp:effectExtent l="0" t="0" r="19050" b="114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03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A19DB" id="Rectangle 30" o:spid="_x0000_s1026" style="position:absolute;margin-left:121.15pt;margin-top:42.5pt;width:171pt;height:417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" fillcolor="#f2f2f2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E01E8" wp14:editId="42DBC7B6">
                <wp:simplePos x="0" y="0"/>
                <wp:positionH relativeFrom="column">
                  <wp:posOffset>2042160</wp:posOffset>
                </wp:positionH>
                <wp:positionV relativeFrom="paragraph">
                  <wp:posOffset>4091305</wp:posOffset>
                </wp:positionV>
                <wp:extent cx="1257300" cy="1280160"/>
                <wp:effectExtent l="0" t="0" r="19050" b="1524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3F09" id="Flowchart: Connector 31" o:spid="_x0000_s1026" type="#_x0000_t120" style="position:absolute;margin-left:160.8pt;margin-top:322.15pt;width:99pt;height:10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8962AC" wp14:editId="259B1875">
                <wp:simplePos x="0" y="0"/>
                <wp:positionH relativeFrom="column">
                  <wp:posOffset>2019300</wp:posOffset>
                </wp:positionH>
                <wp:positionV relativeFrom="paragraph">
                  <wp:posOffset>2430145</wp:posOffset>
                </wp:positionV>
                <wp:extent cx="1257300" cy="1280160"/>
                <wp:effectExtent l="0" t="0" r="19050" b="15240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5AA37" id="Flowchart: Connector 32" o:spid="_x0000_s1026" type="#_x0000_t120" style="position:absolute;margin-left:159pt;margin-top:191.35pt;width:99pt;height:10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060E47" wp14:editId="655EA876">
                <wp:simplePos x="0" y="0"/>
                <wp:positionH relativeFrom="column">
                  <wp:posOffset>2011045</wp:posOffset>
                </wp:positionH>
                <wp:positionV relativeFrom="paragraph">
                  <wp:posOffset>806450</wp:posOffset>
                </wp:positionV>
                <wp:extent cx="1257300" cy="1280160"/>
                <wp:effectExtent l="0" t="0" r="19050" b="15240"/>
                <wp:wrapNone/>
                <wp:docPr id="33" name="Flowchart: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5B14" id="Flowchart: Connector 33" o:spid="_x0000_s1026" type="#_x0000_t120" style="position:absolute;margin-left:158.35pt;margin-top:63.5pt;width:99pt;height:10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" fillcolor="#4472c4" strokecolor="#2f528f" strokeweight="1pt">
                <v:stroke joinstyle="miter"/>
              </v:shape>
            </w:pict>
          </mc:Fallback>
        </mc:AlternateContent>
      </w:r>
      <w:r w:rsidRPr="003A428E">
        <w:rPr>
          <w:b/>
          <w:bCs/>
          <w:sz w:val="36"/>
          <w:szCs w:val="36"/>
          <w:u w:val="single"/>
        </w:rPr>
        <w:t xml:space="preserve">cible </w:t>
      </w:r>
      <w:r w:rsidR="00E66E4E">
        <w:rPr>
          <w:b/>
          <w:bCs/>
          <w:sz w:val="36"/>
          <w:szCs w:val="36"/>
          <w:u w:val="single"/>
        </w:rPr>
        <w:t>classique</w:t>
      </w:r>
    </w:p>
    <w:p w14:paraId="19D43795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7D650393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2747244D" w14:textId="01A74347" w:rsidR="00721F11" w:rsidRDefault="00E66E4E" w:rsidP="00721F11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74D603" wp14:editId="43CED8B6">
                <wp:simplePos x="0" y="0"/>
                <wp:positionH relativeFrom="column">
                  <wp:posOffset>2552065</wp:posOffset>
                </wp:positionH>
                <wp:positionV relativeFrom="paragraph">
                  <wp:posOffset>116840</wp:posOffset>
                </wp:positionV>
                <wp:extent cx="198120" cy="198120"/>
                <wp:effectExtent l="0" t="0" r="11430" b="1143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7F4B3" id="Flowchart: Connector 29" o:spid="_x0000_s1026" type="#_x0000_t120" style="position:absolute;margin-left:200.95pt;margin-top:9.2pt;width:15.6pt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" fillcolor="yellow" strokecolor="#2f528f" strokeweight="1pt">
                <v:stroke joinstyle="miter"/>
              </v:shape>
            </w:pict>
          </mc:Fallback>
        </mc:AlternateContent>
      </w:r>
    </w:p>
    <w:p w14:paraId="6F486839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47D35322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11292615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72A6A83A" w14:textId="71DB19FC" w:rsidR="00721F11" w:rsidRDefault="00E66E4E" w:rsidP="00721F11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6657AB" wp14:editId="10ACB5AC">
                <wp:simplePos x="0" y="0"/>
                <wp:positionH relativeFrom="margin">
                  <wp:posOffset>2468245</wp:posOffset>
                </wp:positionH>
                <wp:positionV relativeFrom="paragraph">
                  <wp:posOffset>60325</wp:posOffset>
                </wp:positionV>
                <wp:extent cx="381000" cy="365760"/>
                <wp:effectExtent l="0" t="0" r="19050" b="1524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1000" cy="36576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4EA3" id="Flowchart: Connector 28" o:spid="_x0000_s1026" type="#_x0000_t120" style="position:absolute;margin-left:194.35pt;margin-top:4.75pt;width:30pt;height:28.8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</w:p>
    <w:p w14:paraId="7E90A689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0E51E483" w14:textId="73E1E2A2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76B82A1D" w14:textId="3BC04AEA" w:rsidR="00721F11" w:rsidRDefault="00883EBF" w:rsidP="00721F11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554797" wp14:editId="0B0B32F3">
                <wp:simplePos x="0" y="0"/>
                <wp:positionH relativeFrom="margin">
                  <wp:posOffset>2331720</wp:posOffset>
                </wp:positionH>
                <wp:positionV relativeFrom="paragraph">
                  <wp:posOffset>347980</wp:posOffset>
                </wp:positionV>
                <wp:extent cx="701040" cy="716280"/>
                <wp:effectExtent l="0" t="0" r="22860" b="2667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71628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E3E2" id="Flowchart: Connector 5" o:spid="_x0000_s1026" type="#_x0000_t120" style="position:absolute;margin-left:183.6pt;margin-top:27.4pt;width:55.2pt;height:56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</w:p>
    <w:p w14:paraId="1234810A" w14:textId="68B3A18F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034722B2" w14:textId="5F3F4A23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5B0AB3C5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449F73BF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34283570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0596D55E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06843C29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1A04AF8A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5BB5059B" w14:textId="7B719B91" w:rsidR="00223593" w:rsidRDefault="00223593" w:rsidP="003A428E">
      <w:pPr>
        <w:rPr>
          <w:b/>
          <w:bCs/>
          <w:sz w:val="36"/>
          <w:szCs w:val="36"/>
          <w:u w:val="single"/>
        </w:rPr>
      </w:pPr>
    </w:p>
    <w:p w14:paraId="506A0EAC" w14:textId="31C4ABDD" w:rsidR="00721F11" w:rsidRDefault="00721F11" w:rsidP="003A428E">
      <w:pPr>
        <w:rPr>
          <w:b/>
          <w:bCs/>
          <w:sz w:val="36"/>
          <w:szCs w:val="36"/>
          <w:u w:val="single"/>
        </w:rPr>
      </w:pPr>
    </w:p>
    <w:p w14:paraId="61020E35" w14:textId="26E7E7B0" w:rsidR="00721F11" w:rsidRDefault="00721F11" w:rsidP="003A428E">
      <w:pPr>
        <w:rPr>
          <w:b/>
          <w:bCs/>
          <w:sz w:val="36"/>
          <w:szCs w:val="36"/>
          <w:u w:val="single"/>
        </w:rPr>
      </w:pPr>
    </w:p>
    <w:p w14:paraId="657DC3C3" w14:textId="34E15108" w:rsidR="00721F11" w:rsidRDefault="00721F11" w:rsidP="00721F11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AD07A4" wp14:editId="0522F669">
                <wp:simplePos x="0" y="0"/>
                <wp:positionH relativeFrom="column">
                  <wp:posOffset>1538605</wp:posOffset>
                </wp:positionH>
                <wp:positionV relativeFrom="paragraph">
                  <wp:posOffset>539750</wp:posOffset>
                </wp:positionV>
                <wp:extent cx="2171700" cy="5303520"/>
                <wp:effectExtent l="0" t="0" r="19050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303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D5C2" id="Rectangle 37" o:spid="_x0000_s1026" style="position:absolute;margin-left:121.15pt;margin-top:42.5pt;width:171pt;height:417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" fillcolor="#f2f2f2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4DB987" wp14:editId="67D341CA">
                <wp:simplePos x="0" y="0"/>
                <wp:positionH relativeFrom="column">
                  <wp:posOffset>2042160</wp:posOffset>
                </wp:positionH>
                <wp:positionV relativeFrom="paragraph">
                  <wp:posOffset>4091305</wp:posOffset>
                </wp:positionV>
                <wp:extent cx="1257300" cy="1280160"/>
                <wp:effectExtent l="0" t="0" r="19050" b="15240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A7667" id="Flowchart: Connector 38" o:spid="_x0000_s1026" type="#_x0000_t120" style="position:absolute;margin-left:160.8pt;margin-top:322.15pt;width:99pt;height:10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8FC2BE" wp14:editId="5C2EBD20">
                <wp:simplePos x="0" y="0"/>
                <wp:positionH relativeFrom="column">
                  <wp:posOffset>2019300</wp:posOffset>
                </wp:positionH>
                <wp:positionV relativeFrom="paragraph">
                  <wp:posOffset>2430145</wp:posOffset>
                </wp:positionV>
                <wp:extent cx="1257300" cy="1280160"/>
                <wp:effectExtent l="0" t="0" r="19050" b="15240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001B1" id="Flowchart: Connector 39" o:spid="_x0000_s1026" type="#_x0000_t120" style="position:absolute;margin-left:159pt;margin-top:191.35pt;width:99pt;height:10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" fillcolor="#4472c4" strokecolor="#2f528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1A671F" wp14:editId="77F2B25A">
                <wp:simplePos x="0" y="0"/>
                <wp:positionH relativeFrom="column">
                  <wp:posOffset>2011045</wp:posOffset>
                </wp:positionH>
                <wp:positionV relativeFrom="paragraph">
                  <wp:posOffset>806450</wp:posOffset>
                </wp:positionV>
                <wp:extent cx="1257300" cy="1280160"/>
                <wp:effectExtent l="0" t="0" r="19050" b="15240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016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DB5F" id="Flowchart: Connector 40" o:spid="_x0000_s1026" type="#_x0000_t120" style="position:absolute;margin-left:158.35pt;margin-top:63.5pt;width:99pt;height:10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" fillcolor="#4472c4" strokecolor="#2f528f" strokeweight="1pt">
                <v:stroke joinstyle="miter"/>
              </v:shape>
            </w:pict>
          </mc:Fallback>
        </mc:AlternateContent>
      </w:r>
      <w:r w:rsidRPr="003A428E">
        <w:rPr>
          <w:b/>
          <w:bCs/>
          <w:sz w:val="36"/>
          <w:szCs w:val="36"/>
          <w:u w:val="single"/>
        </w:rPr>
        <w:t xml:space="preserve">cible </w:t>
      </w:r>
      <w:r w:rsidR="00E66E4E">
        <w:rPr>
          <w:b/>
          <w:bCs/>
          <w:sz w:val="36"/>
          <w:szCs w:val="36"/>
          <w:u w:val="single"/>
        </w:rPr>
        <w:t>jeune et débutant</w:t>
      </w:r>
    </w:p>
    <w:p w14:paraId="24CBF7FE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3FF5912F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4ACF7D9B" w14:textId="55F904EB" w:rsidR="00721F11" w:rsidRDefault="00013330" w:rsidP="00721F11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49F8D3" wp14:editId="7B93EB94">
                <wp:simplePos x="0" y="0"/>
                <wp:positionH relativeFrom="column">
                  <wp:posOffset>2468245</wp:posOffset>
                </wp:positionH>
                <wp:positionV relativeFrom="paragraph">
                  <wp:posOffset>33020</wp:posOffset>
                </wp:positionV>
                <wp:extent cx="373380" cy="358140"/>
                <wp:effectExtent l="0" t="0" r="26670" b="22860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C098" id="Flowchart: Connector 36" o:spid="_x0000_s1026" type="#_x0000_t120" style="position:absolute;margin-left:194.35pt;margin-top:2.6pt;width:29.4pt;height:2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" fillcolor="yellow" strokecolor="#2f528f" strokeweight="1pt">
                <v:stroke joinstyle="miter"/>
              </v:shape>
            </w:pict>
          </mc:Fallback>
        </mc:AlternateContent>
      </w:r>
    </w:p>
    <w:p w14:paraId="151292BB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0493C73C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344EFE39" w14:textId="2F3632A7" w:rsidR="00721F11" w:rsidRDefault="00013330" w:rsidP="00721F11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947EBE" wp14:editId="57148353">
                <wp:simplePos x="0" y="0"/>
                <wp:positionH relativeFrom="margin">
                  <wp:posOffset>2353945</wp:posOffset>
                </wp:positionH>
                <wp:positionV relativeFrom="paragraph">
                  <wp:posOffset>341630</wp:posOffset>
                </wp:positionV>
                <wp:extent cx="624840" cy="617220"/>
                <wp:effectExtent l="0" t="0" r="22860" b="11430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840" cy="61722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7645" id="Flowchart: Connector 35" o:spid="_x0000_s1026" type="#_x0000_t120" style="position:absolute;margin-left:185.35pt;margin-top:26.9pt;width:49.2pt;height:48.6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" fillcolor="yellow" strokecolor="#2f528f" strokeweight="1pt">
                <v:stroke joinstyle="miter"/>
                <w10:wrap anchorx="margin"/>
              </v:shape>
            </w:pict>
          </mc:Fallback>
        </mc:AlternateContent>
      </w:r>
    </w:p>
    <w:p w14:paraId="557B97BD" w14:textId="348D63B0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01790EFF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1C40FE3E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04664D72" w14:textId="42EE6777" w:rsidR="00721F11" w:rsidRDefault="00013330" w:rsidP="00721F11">
      <w:pPr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DA569E" wp14:editId="6A0C705E">
                <wp:simplePos x="0" y="0"/>
                <wp:positionH relativeFrom="margin">
                  <wp:posOffset>2285365</wp:posOffset>
                </wp:positionH>
                <wp:positionV relativeFrom="paragraph">
                  <wp:posOffset>315595</wp:posOffset>
                </wp:positionV>
                <wp:extent cx="792480" cy="800100"/>
                <wp:effectExtent l="0" t="0" r="26670" b="19050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8001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7265" id="Flowchart: Connector 34" o:spid="_x0000_s1026" type="#_x0000_t120" style="position:absolute;margin-left:179.95pt;margin-top:24.85pt;width:62.4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" fillcolor="yellow" strokecolor="#2f528f" strokeweight="1pt">
                <v:stroke joinstyle="miter"/>
                <w10:wrap anchorx="margin"/>
              </v:shape>
            </w:pict>
          </mc:Fallback>
        </mc:AlternateContent>
      </w:r>
    </w:p>
    <w:p w14:paraId="63B5C0E0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4EB54B3F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1C148768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5A9B5A40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14E22F4E" w14:textId="67033A12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4147A734" w14:textId="77777777" w:rsidR="00465434" w:rsidRDefault="00465434" w:rsidP="00721F11">
      <w:pPr>
        <w:rPr>
          <w:b/>
          <w:bCs/>
          <w:sz w:val="40"/>
          <w:szCs w:val="40"/>
          <w:u w:val="single"/>
        </w:rPr>
      </w:pPr>
    </w:p>
    <w:p w14:paraId="445F35A8" w14:textId="77777777" w:rsidR="00465434" w:rsidRDefault="00465434" w:rsidP="00721F11">
      <w:pPr>
        <w:rPr>
          <w:b/>
          <w:bCs/>
          <w:sz w:val="40"/>
          <w:szCs w:val="40"/>
          <w:u w:val="single"/>
        </w:rPr>
      </w:pPr>
    </w:p>
    <w:p w14:paraId="1E62A31A" w14:textId="77777777" w:rsidR="00465434" w:rsidRDefault="00465434" w:rsidP="00721F11">
      <w:pPr>
        <w:rPr>
          <w:b/>
          <w:bCs/>
          <w:sz w:val="40"/>
          <w:szCs w:val="40"/>
          <w:u w:val="single"/>
        </w:rPr>
      </w:pPr>
    </w:p>
    <w:p w14:paraId="35F16FF8" w14:textId="77777777" w:rsidR="00465434" w:rsidRDefault="00465434" w:rsidP="00721F11">
      <w:pPr>
        <w:rPr>
          <w:b/>
          <w:bCs/>
          <w:sz w:val="40"/>
          <w:szCs w:val="40"/>
          <w:u w:val="single"/>
        </w:rPr>
      </w:pPr>
    </w:p>
    <w:p w14:paraId="53DADA4A" w14:textId="77777777" w:rsidR="00465434" w:rsidRDefault="00465434" w:rsidP="00721F11">
      <w:pPr>
        <w:rPr>
          <w:b/>
          <w:bCs/>
          <w:sz w:val="40"/>
          <w:szCs w:val="40"/>
          <w:u w:val="single"/>
        </w:rPr>
      </w:pPr>
    </w:p>
    <w:p w14:paraId="01D7AFD7" w14:textId="0A615A88" w:rsidR="008512BF" w:rsidRDefault="00B424D3" w:rsidP="00721F11">
      <w:pPr>
        <w:rPr>
          <w:b/>
          <w:bCs/>
          <w:sz w:val="40"/>
          <w:szCs w:val="40"/>
          <w:u w:val="single"/>
        </w:rPr>
      </w:pPr>
      <w:r w:rsidRPr="00B424D3">
        <w:rPr>
          <w:b/>
          <w:bCs/>
          <w:sz w:val="40"/>
          <w:szCs w:val="40"/>
          <w:u w:val="single"/>
        </w:rPr>
        <w:lastRenderedPageBreak/>
        <w:t>Mise en place :</w:t>
      </w:r>
    </w:p>
    <w:p w14:paraId="38FA6620" w14:textId="52B8DECC" w:rsidR="007519A3" w:rsidRDefault="00F523A9" w:rsidP="00721F11">
      <w:pPr>
        <w:rPr>
          <w:sz w:val="28"/>
          <w:szCs w:val="28"/>
        </w:rPr>
      </w:pPr>
      <w:r>
        <w:rPr>
          <w:sz w:val="28"/>
          <w:szCs w:val="28"/>
        </w:rPr>
        <w:t xml:space="preserve">Préparer </w:t>
      </w:r>
      <w:r w:rsidR="00A7595D">
        <w:rPr>
          <w:sz w:val="28"/>
          <w:szCs w:val="28"/>
        </w:rPr>
        <w:t>des trispot comme suit ( base 40Cm pour poulie et classique et base 60cm pour les jeunes et débutants)</w:t>
      </w:r>
      <w:r w:rsidR="00EF4FF2">
        <w:rPr>
          <w:sz w:val="28"/>
          <w:szCs w:val="28"/>
        </w:rPr>
        <w:t xml:space="preserve"> et placez en 3 </w:t>
      </w:r>
      <w:r w:rsidR="005A457E">
        <w:rPr>
          <w:sz w:val="28"/>
          <w:szCs w:val="28"/>
        </w:rPr>
        <w:t xml:space="preserve">cote/cote </w:t>
      </w:r>
      <w:r w:rsidR="00EF4FF2">
        <w:rPr>
          <w:sz w:val="28"/>
          <w:szCs w:val="28"/>
        </w:rPr>
        <w:t>par catégorie</w:t>
      </w:r>
      <w:r w:rsidR="005A457E">
        <w:rPr>
          <w:sz w:val="28"/>
          <w:szCs w:val="28"/>
        </w:rPr>
        <w:t>.</w:t>
      </w:r>
    </w:p>
    <w:p w14:paraId="74B7ED5C" w14:textId="77777777" w:rsidR="005A457E" w:rsidRPr="007519A3" w:rsidRDefault="005A457E" w:rsidP="00721F1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67BE3" w14:paraId="7DAAB074" w14:textId="77777777" w:rsidTr="00067BE3">
        <w:tc>
          <w:tcPr>
            <w:tcW w:w="2265" w:type="dxa"/>
          </w:tcPr>
          <w:p w14:paraId="07264D80" w14:textId="77777777" w:rsidR="00067BE3" w:rsidRDefault="00067BE3" w:rsidP="00721F11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6377DA3A" w14:textId="383196EC" w:rsidR="00067BE3" w:rsidRDefault="00885236" w:rsidP="00067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poulie</w:t>
            </w:r>
          </w:p>
        </w:tc>
        <w:tc>
          <w:tcPr>
            <w:tcW w:w="2266" w:type="dxa"/>
          </w:tcPr>
          <w:p w14:paraId="07FBBBCA" w14:textId="5A208D5A" w:rsidR="00067BE3" w:rsidRDefault="00885236" w:rsidP="0088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Classique/Nu</w:t>
            </w:r>
          </w:p>
        </w:tc>
        <w:tc>
          <w:tcPr>
            <w:tcW w:w="2266" w:type="dxa"/>
          </w:tcPr>
          <w:p w14:paraId="5F5FEA41" w14:textId="5AC3D0CD" w:rsidR="00067BE3" w:rsidRDefault="00885236" w:rsidP="0088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débutant</w:t>
            </w:r>
          </w:p>
        </w:tc>
      </w:tr>
      <w:tr w:rsidR="00067BE3" w14:paraId="13C3C1F4" w14:textId="77777777" w:rsidTr="00067BE3">
        <w:tc>
          <w:tcPr>
            <w:tcW w:w="2265" w:type="dxa"/>
          </w:tcPr>
          <w:p w14:paraId="1840411D" w14:textId="72DF4AEA" w:rsidR="00067BE3" w:rsidRDefault="00A02714" w:rsidP="0072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3E2731">
              <w:rPr>
                <w:sz w:val="28"/>
                <w:szCs w:val="28"/>
              </w:rPr>
              <w:t>imension</w:t>
            </w:r>
            <w:r>
              <w:rPr>
                <w:sz w:val="28"/>
                <w:szCs w:val="28"/>
              </w:rPr>
              <w:t xml:space="preserve"> Haut</w:t>
            </w:r>
          </w:p>
        </w:tc>
        <w:tc>
          <w:tcPr>
            <w:tcW w:w="2265" w:type="dxa"/>
          </w:tcPr>
          <w:p w14:paraId="740EA975" w14:textId="5F0D4DB3" w:rsidR="00067BE3" w:rsidRDefault="000A252D" w:rsidP="000A2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73E62">
              <w:rPr>
                <w:sz w:val="28"/>
                <w:szCs w:val="28"/>
              </w:rPr>
              <w:t>entre</w:t>
            </w:r>
            <w:r w:rsidR="00621039">
              <w:rPr>
                <w:sz w:val="28"/>
                <w:szCs w:val="28"/>
              </w:rPr>
              <w:t xml:space="preserve"> 1,5cm</w:t>
            </w:r>
          </w:p>
        </w:tc>
        <w:tc>
          <w:tcPr>
            <w:tcW w:w="2266" w:type="dxa"/>
          </w:tcPr>
          <w:p w14:paraId="7187E8FC" w14:textId="7810E6B3" w:rsidR="00067BE3" w:rsidRDefault="00773E62" w:rsidP="00773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Centre </w:t>
            </w:r>
            <w:r w:rsidR="000008D3">
              <w:rPr>
                <w:sz w:val="28"/>
                <w:szCs w:val="28"/>
              </w:rPr>
              <w:t>3cm</w:t>
            </w:r>
          </w:p>
        </w:tc>
        <w:tc>
          <w:tcPr>
            <w:tcW w:w="2266" w:type="dxa"/>
          </w:tcPr>
          <w:p w14:paraId="0601F294" w14:textId="68CA201E" w:rsidR="00067BE3" w:rsidRDefault="000008D3" w:rsidP="0000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Centre 5cm</w:t>
            </w:r>
          </w:p>
        </w:tc>
      </w:tr>
      <w:tr w:rsidR="00067BE3" w14:paraId="437C3D02" w14:textId="77777777" w:rsidTr="00067BE3">
        <w:tc>
          <w:tcPr>
            <w:tcW w:w="2265" w:type="dxa"/>
          </w:tcPr>
          <w:p w14:paraId="57F46B3B" w14:textId="02534DDC" w:rsidR="00067BE3" w:rsidRDefault="00A02714" w:rsidP="0072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Score haut</w:t>
            </w:r>
          </w:p>
        </w:tc>
        <w:tc>
          <w:tcPr>
            <w:tcW w:w="2265" w:type="dxa"/>
          </w:tcPr>
          <w:p w14:paraId="56C29C1C" w14:textId="21A2C103" w:rsidR="00067BE3" w:rsidRDefault="000347E4" w:rsidP="00034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15/</w:t>
            </w:r>
            <w:r w:rsidR="008B0E0F">
              <w:rPr>
                <w:sz w:val="28"/>
                <w:szCs w:val="28"/>
              </w:rPr>
              <w:t xml:space="preserve">B. </w:t>
            </w:r>
            <w:r w:rsidR="003F4BCE">
              <w:rPr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14:paraId="02EBCAAC" w14:textId="72DF62D4" w:rsidR="00067BE3" w:rsidRDefault="008B0E0F" w:rsidP="003F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C15584">
              <w:rPr>
                <w:sz w:val="28"/>
                <w:szCs w:val="28"/>
              </w:rPr>
              <w:t xml:space="preserve">. 15/ B. </w:t>
            </w:r>
            <w:r w:rsidR="003F4BCE">
              <w:rPr>
                <w:sz w:val="28"/>
                <w:szCs w:val="28"/>
              </w:rPr>
              <w:t>3</w:t>
            </w:r>
          </w:p>
        </w:tc>
        <w:tc>
          <w:tcPr>
            <w:tcW w:w="2266" w:type="dxa"/>
          </w:tcPr>
          <w:p w14:paraId="2ACADC90" w14:textId="57D0D60F" w:rsidR="00067BE3" w:rsidRDefault="00C15584" w:rsidP="003F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3F43D2">
              <w:rPr>
                <w:sz w:val="28"/>
                <w:szCs w:val="28"/>
              </w:rPr>
              <w:t xml:space="preserve">. 15/ B. </w:t>
            </w:r>
            <w:r w:rsidR="003F4BCE">
              <w:rPr>
                <w:sz w:val="28"/>
                <w:szCs w:val="28"/>
              </w:rPr>
              <w:t>3</w:t>
            </w:r>
          </w:p>
        </w:tc>
      </w:tr>
      <w:tr w:rsidR="00067BE3" w14:paraId="46B0AAC9" w14:textId="77777777" w:rsidTr="00067BE3">
        <w:tc>
          <w:tcPr>
            <w:tcW w:w="2265" w:type="dxa"/>
          </w:tcPr>
          <w:p w14:paraId="103D4527" w14:textId="0547797F" w:rsidR="00067BE3" w:rsidRDefault="00A02714" w:rsidP="0072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Dimension milieu</w:t>
            </w:r>
          </w:p>
        </w:tc>
        <w:tc>
          <w:tcPr>
            <w:tcW w:w="2265" w:type="dxa"/>
          </w:tcPr>
          <w:p w14:paraId="1992B154" w14:textId="51F35895" w:rsidR="00067BE3" w:rsidRDefault="003F43D2" w:rsidP="003F4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Centre </w:t>
            </w:r>
            <w:r w:rsidR="00A876C6">
              <w:rPr>
                <w:sz w:val="28"/>
                <w:szCs w:val="28"/>
              </w:rPr>
              <w:t>3cm</w:t>
            </w:r>
          </w:p>
        </w:tc>
        <w:tc>
          <w:tcPr>
            <w:tcW w:w="2266" w:type="dxa"/>
          </w:tcPr>
          <w:p w14:paraId="2BA993EC" w14:textId="454D67F0" w:rsidR="00067BE3" w:rsidRDefault="00A876C6" w:rsidP="00A8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Centre 5cm</w:t>
            </w:r>
          </w:p>
        </w:tc>
        <w:tc>
          <w:tcPr>
            <w:tcW w:w="2266" w:type="dxa"/>
          </w:tcPr>
          <w:p w14:paraId="239C8540" w14:textId="29DE23DB" w:rsidR="00067BE3" w:rsidRDefault="00A876C6" w:rsidP="00A87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Centre </w:t>
            </w:r>
            <w:r w:rsidR="00067974">
              <w:rPr>
                <w:sz w:val="28"/>
                <w:szCs w:val="28"/>
              </w:rPr>
              <w:t>8cm</w:t>
            </w:r>
          </w:p>
        </w:tc>
      </w:tr>
      <w:tr w:rsidR="00067BE3" w14:paraId="6F61B8B0" w14:textId="77777777" w:rsidTr="00067BE3">
        <w:tc>
          <w:tcPr>
            <w:tcW w:w="2265" w:type="dxa"/>
          </w:tcPr>
          <w:p w14:paraId="0294C640" w14:textId="72E4F6BD" w:rsidR="00067BE3" w:rsidRDefault="00A02714" w:rsidP="0072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Score milieu</w:t>
            </w:r>
          </w:p>
        </w:tc>
        <w:tc>
          <w:tcPr>
            <w:tcW w:w="2265" w:type="dxa"/>
          </w:tcPr>
          <w:p w14:paraId="208647F0" w14:textId="241DD931" w:rsidR="00067BE3" w:rsidRDefault="00FD5C19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10/B. </w:t>
            </w:r>
            <w:r w:rsidR="001E5063">
              <w:rPr>
                <w:sz w:val="28"/>
                <w:szCs w:val="28"/>
              </w:rPr>
              <w:t>5</w:t>
            </w:r>
          </w:p>
        </w:tc>
        <w:tc>
          <w:tcPr>
            <w:tcW w:w="2266" w:type="dxa"/>
          </w:tcPr>
          <w:p w14:paraId="5A828EFD" w14:textId="3A165B45" w:rsidR="00067BE3" w:rsidRDefault="003F4BCE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10/ B. 5</w:t>
            </w:r>
          </w:p>
        </w:tc>
        <w:tc>
          <w:tcPr>
            <w:tcW w:w="2266" w:type="dxa"/>
          </w:tcPr>
          <w:p w14:paraId="5DB477B8" w14:textId="74109EA2" w:rsidR="00067BE3" w:rsidRDefault="003F4BCE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10/ B</w:t>
            </w:r>
            <w:r w:rsidR="006B5003">
              <w:rPr>
                <w:sz w:val="28"/>
                <w:szCs w:val="28"/>
              </w:rPr>
              <w:t>. 5</w:t>
            </w:r>
          </w:p>
        </w:tc>
      </w:tr>
      <w:tr w:rsidR="00067BE3" w14:paraId="4FD459FB" w14:textId="77777777" w:rsidTr="00067BE3">
        <w:tc>
          <w:tcPr>
            <w:tcW w:w="2265" w:type="dxa"/>
          </w:tcPr>
          <w:p w14:paraId="12F738E4" w14:textId="089CE99A" w:rsidR="00067BE3" w:rsidRDefault="00A02714" w:rsidP="0072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Dimension bas</w:t>
            </w:r>
          </w:p>
        </w:tc>
        <w:tc>
          <w:tcPr>
            <w:tcW w:w="2265" w:type="dxa"/>
          </w:tcPr>
          <w:p w14:paraId="314E4D88" w14:textId="23793599" w:rsidR="00067BE3" w:rsidRDefault="006B5003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Centre </w:t>
            </w:r>
            <w:r w:rsidR="00441173">
              <w:rPr>
                <w:sz w:val="28"/>
                <w:szCs w:val="28"/>
              </w:rPr>
              <w:t>6</w:t>
            </w:r>
            <w:r w:rsidR="00E42F4E">
              <w:rPr>
                <w:sz w:val="28"/>
                <w:szCs w:val="28"/>
              </w:rPr>
              <w:t>cm</w:t>
            </w:r>
          </w:p>
        </w:tc>
        <w:tc>
          <w:tcPr>
            <w:tcW w:w="2266" w:type="dxa"/>
          </w:tcPr>
          <w:p w14:paraId="240137EB" w14:textId="250CCFAA" w:rsidR="00067BE3" w:rsidRDefault="00E42F4E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Centre </w:t>
            </w:r>
            <w:r w:rsidR="00E44666">
              <w:rPr>
                <w:sz w:val="28"/>
                <w:szCs w:val="28"/>
              </w:rPr>
              <w:t>10cm</w:t>
            </w:r>
          </w:p>
        </w:tc>
        <w:tc>
          <w:tcPr>
            <w:tcW w:w="2266" w:type="dxa"/>
          </w:tcPr>
          <w:p w14:paraId="5DCB0038" w14:textId="59584E6C" w:rsidR="00067BE3" w:rsidRDefault="00E44666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Centre </w:t>
            </w:r>
            <w:r w:rsidR="00A76364">
              <w:rPr>
                <w:sz w:val="28"/>
                <w:szCs w:val="28"/>
              </w:rPr>
              <w:t>1</w:t>
            </w:r>
            <w:r w:rsidR="0001270E">
              <w:rPr>
                <w:sz w:val="28"/>
                <w:szCs w:val="28"/>
              </w:rPr>
              <w:t>5cm</w:t>
            </w:r>
          </w:p>
        </w:tc>
      </w:tr>
      <w:tr w:rsidR="00067BE3" w14:paraId="41A900F5" w14:textId="77777777" w:rsidTr="00067BE3">
        <w:tc>
          <w:tcPr>
            <w:tcW w:w="2265" w:type="dxa"/>
          </w:tcPr>
          <w:p w14:paraId="208CD2C5" w14:textId="70025B2F" w:rsidR="00067BE3" w:rsidRDefault="00A02714" w:rsidP="00721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Score bas</w:t>
            </w:r>
          </w:p>
        </w:tc>
        <w:tc>
          <w:tcPr>
            <w:tcW w:w="2265" w:type="dxa"/>
          </w:tcPr>
          <w:p w14:paraId="557E8836" w14:textId="74096DCE" w:rsidR="00067BE3" w:rsidRDefault="0001270E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8/</w:t>
            </w:r>
            <w:r w:rsidR="00AB6A2B">
              <w:rPr>
                <w:sz w:val="28"/>
                <w:szCs w:val="28"/>
              </w:rPr>
              <w:t xml:space="preserve"> B. 6</w:t>
            </w:r>
          </w:p>
        </w:tc>
        <w:tc>
          <w:tcPr>
            <w:tcW w:w="2266" w:type="dxa"/>
          </w:tcPr>
          <w:p w14:paraId="723C65BE" w14:textId="11A3CBCA" w:rsidR="00067BE3" w:rsidRDefault="00AB6A2B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J.8/ B. 6</w:t>
            </w:r>
          </w:p>
        </w:tc>
        <w:tc>
          <w:tcPr>
            <w:tcW w:w="2266" w:type="dxa"/>
          </w:tcPr>
          <w:p w14:paraId="121819F8" w14:textId="5A558789" w:rsidR="00067BE3" w:rsidRDefault="00AB6A2B" w:rsidP="0006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</w:t>
            </w:r>
            <w:r w:rsidR="007519A3">
              <w:rPr>
                <w:sz w:val="28"/>
                <w:szCs w:val="28"/>
              </w:rPr>
              <w:t xml:space="preserve"> 8/ B. 6</w:t>
            </w:r>
          </w:p>
        </w:tc>
      </w:tr>
    </w:tbl>
    <w:p w14:paraId="4126D3B2" w14:textId="58B89B1C" w:rsidR="00B424D3" w:rsidRPr="00B424D3" w:rsidRDefault="00B424D3" w:rsidP="00721F11">
      <w:pPr>
        <w:rPr>
          <w:sz w:val="28"/>
          <w:szCs w:val="28"/>
        </w:rPr>
      </w:pPr>
    </w:p>
    <w:p w14:paraId="443D85F2" w14:textId="081F2725" w:rsidR="00721F11" w:rsidRDefault="005A457E" w:rsidP="00721F11">
      <w:pPr>
        <w:rPr>
          <w:b/>
          <w:bCs/>
          <w:sz w:val="40"/>
          <w:szCs w:val="40"/>
          <w:u w:val="single"/>
        </w:rPr>
      </w:pPr>
      <w:r w:rsidRPr="005A457E">
        <w:rPr>
          <w:b/>
          <w:bCs/>
          <w:sz w:val="40"/>
          <w:szCs w:val="40"/>
          <w:u w:val="single"/>
        </w:rPr>
        <w:t>Règles :</w:t>
      </w:r>
    </w:p>
    <w:p w14:paraId="2E2D7E99" w14:textId="117B0D1E" w:rsidR="005A457E" w:rsidRPr="005A457E" w:rsidRDefault="009034F6" w:rsidP="00721F11">
      <w:pPr>
        <w:rPr>
          <w:sz w:val="28"/>
          <w:szCs w:val="28"/>
        </w:rPr>
      </w:pPr>
      <w:r>
        <w:rPr>
          <w:sz w:val="28"/>
          <w:szCs w:val="28"/>
        </w:rPr>
        <w:t xml:space="preserve">Le pas de tir est a 18m . </w:t>
      </w:r>
      <w:r w:rsidR="000A6E84">
        <w:rPr>
          <w:sz w:val="28"/>
          <w:szCs w:val="28"/>
        </w:rPr>
        <w:t>l’archer</w:t>
      </w:r>
      <w:r w:rsidR="003B7926">
        <w:rPr>
          <w:sz w:val="28"/>
          <w:szCs w:val="28"/>
        </w:rPr>
        <w:t xml:space="preserve"> </w:t>
      </w:r>
      <w:r w:rsidR="00801940">
        <w:rPr>
          <w:sz w:val="28"/>
          <w:szCs w:val="28"/>
        </w:rPr>
        <w:t xml:space="preserve">prends 3 flèches et </w:t>
      </w:r>
      <w:r>
        <w:rPr>
          <w:sz w:val="28"/>
          <w:szCs w:val="28"/>
        </w:rPr>
        <w:t xml:space="preserve">se place face </w:t>
      </w:r>
      <w:r w:rsidR="00CA0A8B">
        <w:rPr>
          <w:sz w:val="28"/>
          <w:szCs w:val="28"/>
        </w:rPr>
        <w:t>au trispot de sa caté</w:t>
      </w:r>
      <w:r w:rsidR="00E9534B">
        <w:rPr>
          <w:sz w:val="28"/>
          <w:szCs w:val="28"/>
        </w:rPr>
        <w:t>gorie</w:t>
      </w:r>
      <w:r w:rsidR="00FD3DF7">
        <w:rPr>
          <w:sz w:val="28"/>
          <w:szCs w:val="28"/>
        </w:rPr>
        <w:t>. Sur chacun de ses trois trispot, il choisit la cible qu</w:t>
      </w:r>
      <w:r w:rsidR="005C5401">
        <w:rPr>
          <w:sz w:val="28"/>
          <w:szCs w:val="28"/>
        </w:rPr>
        <w:t xml:space="preserve"> il veut. Plus il </w:t>
      </w:r>
      <w:r w:rsidR="000A6E84">
        <w:rPr>
          <w:sz w:val="28"/>
          <w:szCs w:val="28"/>
        </w:rPr>
        <w:t>prend</w:t>
      </w:r>
      <w:r w:rsidR="005C5401">
        <w:rPr>
          <w:sz w:val="28"/>
          <w:szCs w:val="28"/>
        </w:rPr>
        <w:t xml:space="preserve"> de risque, plus le score est élev</w:t>
      </w:r>
      <w:r w:rsidR="00254F18">
        <w:rPr>
          <w:sz w:val="28"/>
          <w:szCs w:val="28"/>
        </w:rPr>
        <w:t xml:space="preserve">é mais gagne moins s’il rate le centre. A la fin des </w:t>
      </w:r>
      <w:r w:rsidR="0086766E">
        <w:rPr>
          <w:sz w:val="28"/>
          <w:szCs w:val="28"/>
        </w:rPr>
        <w:t>3 flèches, on additionne les 3 score</w:t>
      </w:r>
      <w:r w:rsidR="00465434">
        <w:rPr>
          <w:sz w:val="28"/>
          <w:szCs w:val="28"/>
        </w:rPr>
        <w:t>s</w:t>
      </w:r>
      <w:r w:rsidR="0086766E">
        <w:rPr>
          <w:sz w:val="28"/>
          <w:szCs w:val="28"/>
        </w:rPr>
        <w:t>.</w:t>
      </w:r>
    </w:p>
    <w:p w14:paraId="38E46541" w14:textId="77777777" w:rsidR="005A457E" w:rsidRDefault="005A457E" w:rsidP="00721F11">
      <w:pPr>
        <w:rPr>
          <w:b/>
          <w:bCs/>
          <w:sz w:val="36"/>
          <w:szCs w:val="36"/>
          <w:u w:val="single"/>
        </w:rPr>
      </w:pPr>
    </w:p>
    <w:p w14:paraId="0748811D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038DF41B" w14:textId="77777777" w:rsidR="00721F11" w:rsidRDefault="00721F11" w:rsidP="00721F11">
      <w:pPr>
        <w:rPr>
          <w:b/>
          <w:bCs/>
          <w:sz w:val="36"/>
          <w:szCs w:val="36"/>
          <w:u w:val="single"/>
        </w:rPr>
      </w:pPr>
    </w:p>
    <w:p w14:paraId="29B01C03" w14:textId="77777777" w:rsidR="00721F11" w:rsidRPr="003A428E" w:rsidRDefault="00721F11" w:rsidP="003A428E">
      <w:pPr>
        <w:rPr>
          <w:b/>
          <w:bCs/>
          <w:sz w:val="36"/>
          <w:szCs w:val="36"/>
          <w:u w:val="single"/>
        </w:rPr>
      </w:pPr>
    </w:p>
    <w:sectPr w:rsidR="00721F11" w:rsidRPr="003A42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5A259" w14:textId="77777777" w:rsidR="00C732DD" w:rsidRDefault="00C732DD" w:rsidP="00767DC6">
      <w:pPr>
        <w:spacing w:after="0" w:line="240" w:lineRule="auto"/>
      </w:pPr>
      <w:r>
        <w:separator/>
      </w:r>
    </w:p>
  </w:endnote>
  <w:endnote w:type="continuationSeparator" w:id="0">
    <w:p w14:paraId="3DF8E229" w14:textId="77777777" w:rsidR="00C732DD" w:rsidRDefault="00C732DD" w:rsidP="0076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F3401" w14:textId="04F0574E" w:rsidR="00767DC6" w:rsidRDefault="00767D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51F0A7" wp14:editId="68BE6E1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4" name="MSIPCMb1a04a62ac8efeab2487bda8" descr="{&quot;HashCode&quot;:-8300957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0C05C5" w14:textId="332804EE" w:rsidR="00767DC6" w:rsidRPr="00767DC6" w:rsidRDefault="00767DC6" w:rsidP="00767D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67D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1F0A7" id="_x0000_t202" coordsize="21600,21600" o:spt="202" path="m,l,21600r21600,l21600,xe">
              <v:stroke joinstyle="miter"/>
              <v:path gradientshapeok="t" o:connecttype="rect"/>
            </v:shapetype>
            <v:shape id="MSIPCMb1a04a62ac8efeab2487bda8" o:spid="_x0000_s1026" type="#_x0000_t202" alt="{&quot;HashCode&quot;:-83009572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DUDoqOtAgAARw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410C05C5" w14:textId="332804EE" w:rsidR="00767DC6" w:rsidRPr="00767DC6" w:rsidRDefault="00767DC6" w:rsidP="00767D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67DC6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C8D8D" w14:textId="77777777" w:rsidR="00C732DD" w:rsidRDefault="00C732DD" w:rsidP="00767DC6">
      <w:pPr>
        <w:spacing w:after="0" w:line="240" w:lineRule="auto"/>
      </w:pPr>
      <w:r>
        <w:separator/>
      </w:r>
    </w:p>
  </w:footnote>
  <w:footnote w:type="continuationSeparator" w:id="0">
    <w:p w14:paraId="5615326A" w14:textId="77777777" w:rsidR="00C732DD" w:rsidRDefault="00C732DD" w:rsidP="00767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6"/>
    <w:rsid w:val="000008D3"/>
    <w:rsid w:val="0001270E"/>
    <w:rsid w:val="00013330"/>
    <w:rsid w:val="00020A12"/>
    <w:rsid w:val="000347E4"/>
    <w:rsid w:val="00067974"/>
    <w:rsid w:val="00067BE3"/>
    <w:rsid w:val="0009719A"/>
    <w:rsid w:val="000A252D"/>
    <w:rsid w:val="000A6E84"/>
    <w:rsid w:val="000B4986"/>
    <w:rsid w:val="000C1CC0"/>
    <w:rsid w:val="000D08C6"/>
    <w:rsid w:val="000F7BB2"/>
    <w:rsid w:val="00100CEE"/>
    <w:rsid w:val="001018DE"/>
    <w:rsid w:val="001460A9"/>
    <w:rsid w:val="0019223F"/>
    <w:rsid w:val="001E3B5D"/>
    <w:rsid w:val="001E5063"/>
    <w:rsid w:val="00223593"/>
    <w:rsid w:val="00254F18"/>
    <w:rsid w:val="00256914"/>
    <w:rsid w:val="00265454"/>
    <w:rsid w:val="002A7399"/>
    <w:rsid w:val="002C373E"/>
    <w:rsid w:val="002C4841"/>
    <w:rsid w:val="00321327"/>
    <w:rsid w:val="0039195B"/>
    <w:rsid w:val="003A428E"/>
    <w:rsid w:val="003B7926"/>
    <w:rsid w:val="003E2731"/>
    <w:rsid w:val="003F43D2"/>
    <w:rsid w:val="003F4BCE"/>
    <w:rsid w:val="00441173"/>
    <w:rsid w:val="00465434"/>
    <w:rsid w:val="004A123F"/>
    <w:rsid w:val="004B465B"/>
    <w:rsid w:val="004D4063"/>
    <w:rsid w:val="00506CB6"/>
    <w:rsid w:val="0058646B"/>
    <w:rsid w:val="005A457E"/>
    <w:rsid w:val="005A5D62"/>
    <w:rsid w:val="005C5401"/>
    <w:rsid w:val="005F32D7"/>
    <w:rsid w:val="00605AC1"/>
    <w:rsid w:val="00614D6C"/>
    <w:rsid w:val="00621039"/>
    <w:rsid w:val="00656CC1"/>
    <w:rsid w:val="0067082E"/>
    <w:rsid w:val="00676BF3"/>
    <w:rsid w:val="006B0EBC"/>
    <w:rsid w:val="006B5003"/>
    <w:rsid w:val="007166D7"/>
    <w:rsid w:val="00721F11"/>
    <w:rsid w:val="00725091"/>
    <w:rsid w:val="007519A3"/>
    <w:rsid w:val="00761F9F"/>
    <w:rsid w:val="00767DC6"/>
    <w:rsid w:val="00773E62"/>
    <w:rsid w:val="00787312"/>
    <w:rsid w:val="007A367B"/>
    <w:rsid w:val="007B70A3"/>
    <w:rsid w:val="007E43BB"/>
    <w:rsid w:val="00801940"/>
    <w:rsid w:val="008512BF"/>
    <w:rsid w:val="00864BF5"/>
    <w:rsid w:val="0086766E"/>
    <w:rsid w:val="00883EBF"/>
    <w:rsid w:val="00885236"/>
    <w:rsid w:val="008B0E0F"/>
    <w:rsid w:val="009034F6"/>
    <w:rsid w:val="00993BD0"/>
    <w:rsid w:val="00995B2C"/>
    <w:rsid w:val="009C281C"/>
    <w:rsid w:val="009C2928"/>
    <w:rsid w:val="00A02714"/>
    <w:rsid w:val="00A7595D"/>
    <w:rsid w:val="00A7628C"/>
    <w:rsid w:val="00A76364"/>
    <w:rsid w:val="00A876C6"/>
    <w:rsid w:val="00AB6A2B"/>
    <w:rsid w:val="00AD05B4"/>
    <w:rsid w:val="00AE7BA1"/>
    <w:rsid w:val="00B007F5"/>
    <w:rsid w:val="00B424D3"/>
    <w:rsid w:val="00C15584"/>
    <w:rsid w:val="00C732DD"/>
    <w:rsid w:val="00CA0A8B"/>
    <w:rsid w:val="00CA29B7"/>
    <w:rsid w:val="00CE752C"/>
    <w:rsid w:val="00DC3789"/>
    <w:rsid w:val="00DC5D8C"/>
    <w:rsid w:val="00E22592"/>
    <w:rsid w:val="00E42F4E"/>
    <w:rsid w:val="00E44666"/>
    <w:rsid w:val="00E66E4E"/>
    <w:rsid w:val="00E72D57"/>
    <w:rsid w:val="00E76126"/>
    <w:rsid w:val="00E9534B"/>
    <w:rsid w:val="00EF4FF2"/>
    <w:rsid w:val="00F13BD1"/>
    <w:rsid w:val="00F34B26"/>
    <w:rsid w:val="00F523A9"/>
    <w:rsid w:val="00FB4FF7"/>
    <w:rsid w:val="00FC0037"/>
    <w:rsid w:val="00FD36A6"/>
    <w:rsid w:val="00FD3DF7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01C87"/>
  <w15:chartTrackingRefBased/>
  <w15:docId w15:val="{203D47D4-B148-4CF5-B90E-1662FC5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C6"/>
  </w:style>
  <w:style w:type="paragraph" w:styleId="Footer">
    <w:name w:val="footer"/>
    <w:basedOn w:val="Normal"/>
    <w:link w:val="FooterChar"/>
    <w:uiPriority w:val="99"/>
    <w:unhideWhenUsed/>
    <w:rsid w:val="00767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C6"/>
  </w:style>
  <w:style w:type="table" w:styleId="TableGrid">
    <w:name w:val="Table Grid"/>
    <w:basedOn w:val="TableNormal"/>
    <w:uiPriority w:val="39"/>
    <w:rsid w:val="0006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GARNIER</dc:creator>
  <cp:keywords/>
  <dc:description/>
  <cp:lastModifiedBy>Stephane GARNIER</cp:lastModifiedBy>
  <cp:revision>82</cp:revision>
  <dcterms:created xsi:type="dcterms:W3CDTF">2021-11-30T20:44:00Z</dcterms:created>
  <dcterms:modified xsi:type="dcterms:W3CDTF">2021-12-21T18:48:00Z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c15001-c8e1-4e59-97bd-905e2080daab_Enabled">
    <vt:lpwstr>true</vt:lpwstr>
  </property>
  <property fmtid="{D5CDD505-2E9C-101B-9397-08002B2CF9AE}" pid="3" name="MSIP_Label_35c15001-c8e1-4e59-97bd-905e2080daab_SetDate">
    <vt:lpwstr>2021-11-30T20:44:15Z</vt:lpwstr>
  </property>
  <property fmtid="{D5CDD505-2E9C-101B-9397-08002B2CF9AE}" pid="4" name="MSIP_Label_35c15001-c8e1-4e59-97bd-905e2080daab_Method">
    <vt:lpwstr>Standard</vt:lpwstr>
  </property>
  <property fmtid="{D5CDD505-2E9C-101B-9397-08002B2CF9AE}" pid="5" name="MSIP_Label_35c15001-c8e1-4e59-97bd-905e2080daab_Name">
    <vt:lpwstr>Confidential</vt:lpwstr>
  </property>
  <property fmtid="{D5CDD505-2E9C-101B-9397-08002B2CF9AE}" pid="6" name="MSIP_Label_35c15001-c8e1-4e59-97bd-905e2080daab_SiteId">
    <vt:lpwstr>c0701940-7b3f-4116-a59f-159078bc3c63</vt:lpwstr>
  </property>
  <property fmtid="{D5CDD505-2E9C-101B-9397-08002B2CF9AE}" pid="7" name="MSIP_Label_35c15001-c8e1-4e59-97bd-905e2080daab_ActionId">
    <vt:lpwstr>0f50a7ee-332d-4d16-a463-9dccfa243e55</vt:lpwstr>
  </property>
  <property fmtid="{D5CDD505-2E9C-101B-9397-08002B2CF9AE}" pid="8" name="MSIP_Label_35c15001-c8e1-4e59-97bd-905e2080daab_ContentBits">
    <vt:lpwstr>2</vt:lpwstr>
  </property>
</Properties>
</file>